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DFD44" w14:textId="77777777" w:rsidR="00B92CFD" w:rsidRDefault="00B92CFD" w:rsidP="00B92CFD">
      <w:pPr>
        <w:suppressAutoHyphens w:val="0"/>
        <w:rPr>
          <w:rFonts w:ascii="Verdana" w:hAnsi="Verdana"/>
          <w:b/>
          <w:iCs/>
          <w:sz w:val="20"/>
          <w:szCs w:val="20"/>
          <w:lang w:eastAsia="pl-PL"/>
        </w:rPr>
      </w:pPr>
    </w:p>
    <w:p w14:paraId="3E29D4E6" w14:textId="77777777" w:rsidR="00B92CFD" w:rsidRDefault="00B92CFD" w:rsidP="00B92CFD">
      <w:pPr>
        <w:suppressAutoHyphens w:val="0"/>
        <w:rPr>
          <w:rFonts w:ascii="Verdana" w:hAnsi="Verdana"/>
          <w:b/>
          <w:iCs/>
          <w:sz w:val="20"/>
          <w:szCs w:val="20"/>
          <w:lang w:eastAsia="pl-PL"/>
        </w:rPr>
      </w:pPr>
    </w:p>
    <w:tbl>
      <w:tblPr>
        <w:tblW w:w="14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1"/>
        <w:gridCol w:w="8335"/>
      </w:tblGrid>
      <w:tr w:rsidR="00FE39B9" w14:paraId="72CA6D4D" w14:textId="77777777" w:rsidTr="007E43DD">
        <w:trPr>
          <w:trHeight w:val="36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420F" w14:textId="77777777" w:rsidR="00FE39B9" w:rsidRDefault="00FE39B9" w:rsidP="007E43DD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5AC836BA" w14:textId="77777777" w:rsidR="00FE39B9" w:rsidRDefault="00FE39B9" w:rsidP="007E43DD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4DE87262" w14:textId="77777777" w:rsidR="00FE39B9" w:rsidRDefault="00FE39B9" w:rsidP="007E43DD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6978FA42" w14:textId="77777777" w:rsidR="00FE39B9" w:rsidRDefault="00FE39B9" w:rsidP="007E43DD">
            <w:pPr>
              <w:pStyle w:val="Zwykytekst"/>
              <w:tabs>
                <w:tab w:val="left" w:leader="dot" w:pos="9072"/>
              </w:tabs>
              <w:spacing w:before="120"/>
              <w:jc w:val="center"/>
              <w:rPr>
                <w:rFonts w:ascii="Verdana" w:hAnsi="Verdana"/>
                <w:i/>
                <w:sz w:val="18"/>
              </w:rPr>
            </w:pPr>
          </w:p>
          <w:p w14:paraId="61259BF4" w14:textId="77777777" w:rsidR="00FE39B9" w:rsidRDefault="00FE39B9" w:rsidP="007E43DD">
            <w:pPr>
              <w:pStyle w:val="Zwykytekst"/>
              <w:tabs>
                <w:tab w:val="left" w:leader="dot" w:pos="9072"/>
              </w:tabs>
              <w:spacing w:before="12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i/>
                <w:sz w:val="18"/>
              </w:rPr>
              <w:t>(</w:t>
            </w:r>
            <w:r>
              <w:rPr>
                <w:rFonts w:ascii="Verdana" w:hAnsi="Verdana" w:cs="Verdana"/>
                <w:i/>
                <w:iCs/>
                <w:sz w:val="18"/>
                <w:szCs w:val="18"/>
              </w:rPr>
              <w:t>nazwa</w:t>
            </w:r>
            <w:r>
              <w:rPr>
                <w:rFonts w:ascii="Verdana" w:hAnsi="Verdana"/>
                <w:i/>
                <w:sz w:val="18"/>
              </w:rPr>
              <w:t xml:space="preserve"> Wykonawcy/ Wykonawców)</w:t>
            </w:r>
          </w:p>
        </w:tc>
        <w:tc>
          <w:tcPr>
            <w:tcW w:w="8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1FDC743" w14:textId="1D6D5952" w:rsidR="00FE39B9" w:rsidRDefault="00FE39B9" w:rsidP="007E43DD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Formularz Cenowy</w:t>
            </w:r>
            <w:r w:rsidR="001A61D4">
              <w:rPr>
                <w:rFonts w:ascii="Verdana" w:hAnsi="Verdana"/>
                <w:b/>
                <w:sz w:val="22"/>
                <w:szCs w:val="22"/>
              </w:rPr>
              <w:t xml:space="preserve"> :</w:t>
            </w:r>
          </w:p>
          <w:p w14:paraId="7FD2139A" w14:textId="77777777" w:rsidR="00FE39B9" w:rsidRDefault="00FE39B9" w:rsidP="007E43DD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14:paraId="3946F8FA" w14:textId="07FAFF58" w:rsidR="00FE39B9" w:rsidRDefault="00CB779D" w:rsidP="00C80B62">
            <w:pPr>
              <w:jc w:val="center"/>
              <w:rPr>
                <w:rFonts w:ascii="Verdana" w:eastAsia="Calibri" w:hAnsi="Verdana" w:cs="Verdana"/>
                <w:b/>
                <w:sz w:val="20"/>
                <w:szCs w:val="20"/>
                <w:lang w:eastAsia="en-US"/>
              </w:rPr>
            </w:pPr>
            <w:r w:rsidRPr="00CB779D">
              <w:rPr>
                <w:rFonts w:ascii="Verdana" w:eastAsia="Calibri" w:hAnsi="Verdana" w:cs="Verdana"/>
                <w:b/>
                <w:bCs/>
                <w:sz w:val="20"/>
                <w:szCs w:val="20"/>
                <w:lang w:eastAsia="pl-PL"/>
              </w:rPr>
              <w:t>Dostawa wybranych materiały eksploatacyjne do urządzeń wielofunkcyjnych i drukarek</w:t>
            </w:r>
          </w:p>
        </w:tc>
      </w:tr>
    </w:tbl>
    <w:p w14:paraId="1C9EFC65" w14:textId="77777777" w:rsidR="00FE39B9" w:rsidRDefault="00FE39B9" w:rsidP="00FE39B9">
      <w:pPr>
        <w:pStyle w:val="Zwykytekst1"/>
        <w:rPr>
          <w:rFonts w:ascii="Verdana" w:hAnsi="Verdana"/>
        </w:rPr>
      </w:pPr>
    </w:p>
    <w:p w14:paraId="657F69EA" w14:textId="5466CF42" w:rsidR="001A61D4" w:rsidRDefault="001A61D4" w:rsidP="001A61D4">
      <w:pPr>
        <w:pStyle w:val="Zwykytekst1"/>
        <w:jc w:val="center"/>
        <w:rPr>
          <w:rFonts w:ascii="Verdana" w:hAnsi="Verdana"/>
        </w:rPr>
      </w:pPr>
      <w:r>
        <w:rPr>
          <w:rFonts w:ascii="Verdana" w:hAnsi="Verdana"/>
        </w:rPr>
        <w:t>NUMER POSTEPOWANIA : OWR.F-2.2431.4.2026</w:t>
      </w:r>
    </w:p>
    <w:p w14:paraId="64B8F3B1" w14:textId="77777777" w:rsidR="001A61D4" w:rsidRDefault="001A61D4" w:rsidP="001A61D4">
      <w:pPr>
        <w:pStyle w:val="Zwykytekst1"/>
        <w:jc w:val="center"/>
        <w:rPr>
          <w:rFonts w:ascii="Verdana" w:hAnsi="Verdana"/>
        </w:rPr>
      </w:pPr>
    </w:p>
    <w:tbl>
      <w:tblPr>
        <w:tblW w:w="14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1800"/>
        <w:gridCol w:w="3460"/>
        <w:gridCol w:w="2838"/>
        <w:gridCol w:w="1040"/>
        <w:gridCol w:w="1622"/>
        <w:gridCol w:w="1660"/>
        <w:gridCol w:w="1520"/>
      </w:tblGrid>
      <w:tr w:rsidR="005F5B04" w:rsidRPr="005F5B04" w14:paraId="11285731" w14:textId="77777777" w:rsidTr="001A61D4">
        <w:trPr>
          <w:trHeight w:val="1200"/>
          <w:tblHeader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6CFB70B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051FBC1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  <w:t>PRODUCENT URZĄDZENIA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2D7FFE1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  <w:t>DRUKARKA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2243D7F4" w14:textId="3B6D406D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  <w:t>OPIS PRODUKTU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1FC08170" w14:textId="7E8D06DE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37325857" w14:textId="41C95306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  <w:t xml:space="preserve">KOD </w:t>
            </w:r>
            <w:r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  <w:br/>
              <w:t>PRODUKTU OFEROWANEGO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2173D35B" w14:textId="766E1B6F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  <w:t>CENA JEDNOSTKOWA NETTO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7380040D" w14:textId="26031E85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  <w:t>WARTOŚĆ NETTO</w:t>
            </w:r>
            <w:r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  <w:br/>
            </w:r>
            <w:r w:rsidRPr="005F5B04"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  <w:t>D x G</w:t>
            </w:r>
          </w:p>
        </w:tc>
      </w:tr>
      <w:tr w:rsidR="005F5B04" w:rsidRPr="005F5B04" w14:paraId="5B6474CB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3A5BF0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  <w:t>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89D58C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764058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  <w:t>C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033555E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  <w:t>E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302D3F6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  <w:t>D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52E747D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  <w:t>F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0DBCBF2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  <w:t>G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CFE1B2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  <w:t>H</w:t>
            </w:r>
          </w:p>
        </w:tc>
      </w:tr>
      <w:tr w:rsidR="001A61D4" w:rsidRPr="005F5B04" w14:paraId="646D5C9F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1707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4E54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Brother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C3F9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Brother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DCP-1510E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04E2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Brother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TN-1030 toner czarny-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64421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148E84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503461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9A545A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0445C84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2873AD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8EA413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Brother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DD4003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Brother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DCP-1510E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91A25A4" w14:textId="76DEED74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Brother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DR-1030 bęben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4B22B34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D43CB0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CD0ECD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61BB6E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5EFAF2B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DE80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B379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Brother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0C78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Brother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MFC-L2740DW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2F21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toner-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AF103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F0EB57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255B1F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C9908B4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C318026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71FCCE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A0584C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Brother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0C48B1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Brother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MFC-L2740DW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F19747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DR-2300 Bęben-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3E958AB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9F6683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D08DD7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82630F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9920A04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DF46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672B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Brother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B485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BROTHER MFC-J6710dw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223EF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LC1280XLVALBP-Komplet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D6670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83AE3C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6408B7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533A6C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5F5B04" w:rsidRPr="005F5B04" w14:paraId="05861BA8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297209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ACABC6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4EAA194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 I-SENSYS L150;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E97A3C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CRG 728 (TH78A)-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4A723ED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BE09CC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2EBA21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4B6026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7F70E3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FBC6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B49A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5792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CANON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iR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-ADV C5030/3035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51C0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FM4-8400-Pojemnik 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E0994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665DC4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CBFE6A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9009F9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E46BF2F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BE8395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6EC28F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CEBDF8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CANON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iR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-ADV C5030/3035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FEAEB1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 C-EXV 29 BK toner czarny-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249181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92ECCB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36FE9C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767A58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C4DA7B8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120F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9F0E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CAE7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CANON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iR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-ADV C5030/3035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DD89B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 C-EXV 29 C toner niebieski-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F9B2D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4F794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EECDDC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005099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B4D0675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A280AB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D301C9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9C6C93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CANON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iR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-ADV C5030/3035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A2136F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 C-EXV 29 M toner czerwony-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274582B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0B52F3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1E0AD9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371441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B5A9D78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D9EE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4F8A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2F8A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CANON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iR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-ADV C5030/3035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8FE8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 C-EXV 29 Y toner żółty-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9A145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A0AC1B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9B581B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33DF7D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E10A2D4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E57E9A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DAC46A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520107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Fax Canon L140/Canon MF4370 DM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A25B41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FX-10-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037A11E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D0C711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15BCB2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98DC02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FFA5E1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38DF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lastRenderedPageBreak/>
              <w:t>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AD6D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0A4D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HP552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172F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CF360A-Czarny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63A4C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2B436B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6A4B41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9DE8D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9E2DDFC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2F7837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C7B95D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C31487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HP552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9B6609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CF361A-C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74A351E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889B96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699630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578E48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51328AD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B046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5E1C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365D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HP552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694C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CF362A-Y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66DF4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88F7A3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3511D6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9E298F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1F55130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B0C52B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2CEC0A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0C09B2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HP552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80D2FF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CF363A-M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5CF6CA4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2BC2AE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7C63FC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B896BB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0611845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87E9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C829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B269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HP552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D41DC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B5L37A-na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86907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860074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0432E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2137A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63525A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7ED130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CFF555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A7A097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HP552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6C983F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B5L36A -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fuser</w:t>
            </w:r>
            <w:proofErr w:type="spellEnd"/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BD8E9A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B89AC9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BAE609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BBD3F6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0454FDF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196E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83BF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2722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E60155dn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1940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W9004MC-toner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58152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42F44F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475977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E41757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63466C6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E15E37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8C45B0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FE596E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HP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OfficeJet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202 Mobile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5DBEB7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C2P10AE/HP 651-tusz  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00E45D3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3D9CB6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55DB50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6F73EE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08643B9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7B1B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A8A8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077D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HP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OfficeJet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202 Mobile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1578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C2P11AE/HP 651 -tusz kolorowy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B8B92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AA2F8F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935CFB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06F150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09B3E1B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9E0E10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326AF8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E29896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HP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OfficeJet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250 Mobile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AiO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A89958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HP 62XL High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Yield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Black 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4B39423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EAE155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77590E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44405B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C5161CE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A4D6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7453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7848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HP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OfficeJet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250 Mobile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AiO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433A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HP 62XL High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Yield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Tri-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color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-kolor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3EEDE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E3A8FE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7AEDBC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A32DCE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E66FBDB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9221E8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CF9590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4D9991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Laser Jet Pro M127fw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AD3EEA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CF 283A-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F76BBC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90EB5F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4674AB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9AA896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99FD13E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8D1B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1DBB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759C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Laserjet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PRO M501/506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C97E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CF287A-toner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ABC2D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75DC69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398293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F7293E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1B0CDF5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32AFB5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2F8D47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EFC3C0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D4260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D981EC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350 (CB335EE)czarny-czarny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3FE2904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1C63D5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D2C70B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CEC562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6D0E149" w14:textId="77777777" w:rsidTr="001A61D4">
        <w:trPr>
          <w:trHeight w:val="27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A230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E49B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DBAB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D4260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170F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351 (CB337EE)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kolorowy-CMY</w:t>
            </w:r>
            <w:proofErr w:type="spellEnd"/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66EC0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379829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94921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9B60454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2B7207" w:rsidRPr="005F5B04" w14:paraId="450247D6" w14:textId="77777777" w:rsidTr="00047BB7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65F6E08" w14:textId="77777777" w:rsidR="002B7207" w:rsidRPr="005F5B04" w:rsidRDefault="002B7207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60D11CE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E70F110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920C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DDCDBEF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Oryginalny tusz C6615D (HP 15)-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CEE5A09" w14:textId="77777777" w:rsidR="002B7207" w:rsidRPr="005F5B04" w:rsidRDefault="002B7207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20CED8F" w14:textId="39F8DD5F" w:rsidR="002B7207" w:rsidRPr="002B7207" w:rsidRDefault="002B7207" w:rsidP="002B7207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B7207">
              <w:rPr>
                <w:rFonts w:ascii="Verdana" w:hAnsi="Verdana"/>
                <w:sz w:val="20"/>
                <w:szCs w:val="20"/>
                <w:lang w:eastAsia="pl-PL"/>
              </w:rPr>
              <w:t>Pozycja usunięta z postępowania</w:t>
            </w:r>
          </w:p>
        </w:tc>
      </w:tr>
      <w:tr w:rsidR="002B7207" w:rsidRPr="005F5B04" w14:paraId="6B6DF0A7" w14:textId="77777777" w:rsidTr="00ED6223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AC220" w14:textId="77777777" w:rsidR="002B7207" w:rsidRPr="005F5B04" w:rsidRDefault="002B7207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606E2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31453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920C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F7051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Oryginalny tusz C6578D (HP 78)-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74CE29" w14:textId="77777777" w:rsidR="002B7207" w:rsidRPr="005F5B04" w:rsidRDefault="002B7207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572AD45" w14:textId="3166329C" w:rsidR="002B7207" w:rsidRPr="005F5B04" w:rsidRDefault="002B7207" w:rsidP="002B7207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2B7207">
              <w:rPr>
                <w:rFonts w:ascii="Verdana" w:hAnsi="Verdana"/>
                <w:sz w:val="20"/>
                <w:szCs w:val="20"/>
                <w:lang w:eastAsia="pl-PL"/>
              </w:rPr>
              <w:t>Pozycja usunięta z postępowania</w:t>
            </w:r>
          </w:p>
        </w:tc>
      </w:tr>
      <w:tr w:rsidR="002B7207" w:rsidRPr="005F5B04" w14:paraId="0D7F2BD3" w14:textId="77777777" w:rsidTr="00C62BF2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3B62688" w14:textId="77777777" w:rsidR="002B7207" w:rsidRPr="005F5B04" w:rsidRDefault="002B7207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lastRenderedPageBreak/>
              <w:t>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DF136F4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9D5F8BF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HP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Color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Laser Jet 2600n HP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0B48384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Toner Black – Q6000A-HP 124A (Q6000A)czarny, oryginalny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8262768" w14:textId="77777777" w:rsidR="002B7207" w:rsidRPr="005F5B04" w:rsidRDefault="002B7207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1734087" w14:textId="50729489" w:rsidR="002B7207" w:rsidRPr="005F5B04" w:rsidRDefault="002B7207" w:rsidP="002B7207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2B7207">
              <w:rPr>
                <w:rFonts w:ascii="Verdana" w:hAnsi="Verdana"/>
                <w:sz w:val="20"/>
                <w:szCs w:val="20"/>
                <w:lang w:eastAsia="pl-PL"/>
              </w:rPr>
              <w:t>Pozycja usunięta z postępowania</w:t>
            </w:r>
          </w:p>
        </w:tc>
      </w:tr>
      <w:tr w:rsidR="002B7207" w:rsidRPr="005F5B04" w14:paraId="33444CCD" w14:textId="77777777" w:rsidTr="00CD4F3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0FAA4" w14:textId="77777777" w:rsidR="002B7207" w:rsidRPr="005F5B04" w:rsidRDefault="002B7207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31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C603D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4C4E7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HP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Color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Laser Jet 2600n HP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282FE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Toner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Cyan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– Q6001A-HP 124A (Q6001A)niebieski, oryginalny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484980" w14:textId="77777777" w:rsidR="002B7207" w:rsidRPr="005F5B04" w:rsidRDefault="002B7207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103A0FF" w14:textId="56B931AC" w:rsidR="002B7207" w:rsidRPr="005F5B04" w:rsidRDefault="002B7207" w:rsidP="002B7207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2B7207">
              <w:rPr>
                <w:rFonts w:ascii="Verdana" w:hAnsi="Verdana"/>
                <w:sz w:val="20"/>
                <w:szCs w:val="20"/>
                <w:lang w:eastAsia="pl-PL"/>
              </w:rPr>
              <w:t>Pozycja usunięta z postępowania</w:t>
            </w:r>
          </w:p>
        </w:tc>
      </w:tr>
      <w:tr w:rsidR="002B7207" w:rsidRPr="005F5B04" w14:paraId="5C259D74" w14:textId="77777777" w:rsidTr="003F78AC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E43192E" w14:textId="77777777" w:rsidR="002B7207" w:rsidRPr="005F5B04" w:rsidRDefault="002B7207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F29E934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5E45486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HP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Color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Laser Jet 2600n HP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38B49FB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Toner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Yellow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– Q6002A-HP 124A (Q6002A)żółty, oryginalny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41A20FF4" w14:textId="77777777" w:rsidR="002B7207" w:rsidRPr="005F5B04" w:rsidRDefault="002B7207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7BF978C" w14:textId="19B36E86" w:rsidR="002B7207" w:rsidRPr="005F5B04" w:rsidRDefault="002B7207" w:rsidP="002B7207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2B7207">
              <w:rPr>
                <w:rFonts w:ascii="Verdana" w:hAnsi="Verdana"/>
                <w:sz w:val="20"/>
                <w:szCs w:val="20"/>
                <w:lang w:eastAsia="pl-PL"/>
              </w:rPr>
              <w:t>Pozycja usunięta z postępowania</w:t>
            </w:r>
          </w:p>
        </w:tc>
      </w:tr>
      <w:tr w:rsidR="002B7207" w:rsidRPr="005F5B04" w14:paraId="44BF3FC7" w14:textId="77777777" w:rsidTr="00DE10C9">
        <w:trPr>
          <w:trHeight w:val="9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64731" w14:textId="77777777" w:rsidR="002B7207" w:rsidRPr="005F5B04" w:rsidRDefault="002B7207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5EF14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1A8A8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HP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Color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Laser Jet 2600n HP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01F6F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Toner Magenta – Q6003A-HP 124A (Q6003A)czerwony, oryginalny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52961B" w14:textId="77777777" w:rsidR="002B7207" w:rsidRPr="005F5B04" w:rsidRDefault="002B7207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166184F" w14:textId="2D31C5E3" w:rsidR="002B7207" w:rsidRPr="005F5B04" w:rsidRDefault="002B7207" w:rsidP="002B7207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2B7207">
              <w:rPr>
                <w:rFonts w:ascii="Verdana" w:hAnsi="Verdana"/>
                <w:sz w:val="20"/>
                <w:szCs w:val="20"/>
                <w:lang w:eastAsia="pl-PL"/>
              </w:rPr>
              <w:t>Pozycja usunięta z postępowania</w:t>
            </w:r>
          </w:p>
        </w:tc>
      </w:tr>
      <w:tr w:rsidR="001A61D4" w:rsidRPr="005F5B04" w14:paraId="6CEFE9E2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7FE8E2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34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BA08A2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8E1745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HP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Color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Laser Jet CP1215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C398DB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CB 540A-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26FE8A5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E0DCB7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242DC2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A05D60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A984187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C772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46E0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E18B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HP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Color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Laser Jet CP1216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6652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CB 541A-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83E9E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DB02C9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AAC4EA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F51A79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D61A5DB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E16857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36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10A697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77CC82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HP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Color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Laser Jet CP1217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9177CC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CB 542A-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51A946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7BB9FD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3F0AB7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2EEC754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404364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468D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37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71FB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8125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HP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Color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Laser Jet CP1218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142DE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CB 543A-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31EDD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57DC1F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4872CC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0CD6E1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2B7207" w:rsidRPr="005F5B04" w14:paraId="0080BE54" w14:textId="77777777" w:rsidTr="004A0C2F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0A2184E" w14:textId="77777777" w:rsidR="002B7207" w:rsidRPr="005F5B04" w:rsidRDefault="002B7207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38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58B471E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B34417B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HP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Color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Laser CP 3505n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EC107FE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Q6470A-Czarny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E5C5BEF" w14:textId="77777777" w:rsidR="002B7207" w:rsidRPr="005F5B04" w:rsidRDefault="002B7207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83DA8C7" w14:textId="276885AC" w:rsidR="002B7207" w:rsidRPr="005F5B04" w:rsidRDefault="002B7207" w:rsidP="002B7207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2B7207">
              <w:rPr>
                <w:rFonts w:ascii="Verdana" w:hAnsi="Verdana"/>
                <w:sz w:val="20"/>
                <w:szCs w:val="20"/>
                <w:lang w:eastAsia="pl-PL"/>
              </w:rPr>
              <w:t>Pozycja usunięta z postępowania</w:t>
            </w:r>
          </w:p>
        </w:tc>
      </w:tr>
      <w:tr w:rsidR="001A61D4" w:rsidRPr="005F5B04" w14:paraId="5D0BF190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23C6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556B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BF74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LASERJET P1006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B42D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CB435A-TONER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50850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40C439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8A073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B42CEF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596849B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E3F14D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50FCC7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A2469F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Laser MFP 135w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20310E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106A-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3AAC9A1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AA0C10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419B40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91C813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3951F1F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A15F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853A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F1C9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Laser Jet 1020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8B9A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Q2612A-czarny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870B9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8D57EF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174D06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96ADC6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A1AEE0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AD7D6B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554AD8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C92E54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458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A735DD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TN-514K-Czarny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76E2E02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8BE587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953AEE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A69DB9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1DB7D2A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9594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2EC7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715E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458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203C5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TN-514C-C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B7FEB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5B3B14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9A417B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72E2F5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B953948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C5D9C8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44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E4BEDC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1EE687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458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22AE11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TN-514M-M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520A283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AB59F4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4ACEDD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92E2D8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83F996E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3639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45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F4E1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302A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458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A5D2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TN-514Y-Y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953A6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3EEB30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573D2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8D1809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942DDA5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AEDEE5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46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4DE160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700569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458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306102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TN-WX103-na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AA7993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AACB68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EE3660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4CF217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03087B5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DC48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8603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0895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458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149C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DR-313 (A7U40RD)-Bęben K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19726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C478C7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FE4E5B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B4E26B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D0856B2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0D3184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D580B0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5ABE93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458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F1E4BA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DR-313CMY-Bęben CMY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384A193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DB740D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A3FE98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0EE9CF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2646102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2AF8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lastRenderedPageBreak/>
              <w:t>49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47EC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F41C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458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B215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DV-619K (A9C803D) developer czarny-Developer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4B221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06755C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753489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1151F7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12EDF13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FEA689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EBB1AA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AFB7D6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458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D06730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DV-619C (A9C80KD) niebieski developer-Developer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3B774CC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ACA20F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75FDBC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37E592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0B1AEFE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08E5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10FB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4FE1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458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519B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DV-619M (A9C80ED) developer czerwony-Developer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D94FE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4DA845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E13E56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C53AA1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12E0751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B93104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52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3E5457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DA7E5B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458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D24696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DV-619Y (A9C808D) developer żółty-Developer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8EBAE8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492D69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03F5A7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97F3C0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1B933FA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BB28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53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CA18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CE87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C308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F212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TN-324K-Czarny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88B68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3CF4A8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26C30F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9FEFA4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5DE6764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90BF00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54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A03760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1D4140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C308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0114BF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TN-324C-C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29B896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3F35CC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A3B441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EB0F61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EFDEB8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12B4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55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6860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1AE8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C308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29E3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TN-324M-M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2D280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8668D2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141285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BB58D6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9C3BD87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E4073D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9A950A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F88FEE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C308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5A88A2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TN-324Y-Y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DC92C6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9BA09C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116939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A285EA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1CB24FF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AB8D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57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2C17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3C6A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C308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8836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TN-WX103-na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E6E47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5D8348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262E90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7931CF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8F5070A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957086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58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AE93E7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10F25A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C308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D24C5F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DR-313 (A7U40RD)-Bęben K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06CAB0E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8F2500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2F53E3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561834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143C450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BEDD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59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0177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0F94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C308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8434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DR-313CMY-Bęben CMY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78F75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0B6BA6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D1AA2F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1E9CBF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31D56B0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FCF004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349E3F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4BAEAC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C284e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1CD6D5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TN-321K-Czarny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50E7C6E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6C60C7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6D82F4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E9B9E8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B0C6854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3A03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61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7193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EBFF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C284e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6A1D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TN-321C-C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DCC49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6FF51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11A00F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DA4EC5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3BD45EB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60B2F5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62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624DC3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F22587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C284e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3A7D50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TN-321M-M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8A4F9B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C0C987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A42669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066D31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04E90F2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0080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63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2106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CEB6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C284e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0BFE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TN-321Y-Y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DE5B0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95612A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616499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012E7A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A011435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11B574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64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0EFFD9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1E01F3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C284e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E1A370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A4NNWY1/WX-103-na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7EBE69A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9E8F32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8C603C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F8AC6F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B6EA81E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0FA7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660F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25EC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C284e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FB1F4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A2XN0RD, DR512K czarny-bęben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ECEED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F92AEF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94E971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708108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F9F351F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F344CA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46DA6F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DAC2F9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C284e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1A9D0F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A2XN0RD, DR512CMY-bęben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7AC1DD1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A4C450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B01E17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233285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249788B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5C40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67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CF06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F159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C4050i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C96A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TNP-79B-Czarny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FC701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665F48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061EF4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82443C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1FFA93E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7A2565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lastRenderedPageBreak/>
              <w:t>68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9D8473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931C90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C4050i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5F8D6A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TNP-79C-C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46505DE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42E289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9D867B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E0F0A0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9481CC7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CAA6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69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22D6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579C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C4050i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DC9BB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TNP-79M-M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4E4A3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B82FE0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58DDD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B424B1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9CD7FFB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E84F38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D8072C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3BF9D6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C4050i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907185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TNP-79Y-Y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003EA9B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F01839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822BF0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8066E9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35B1D38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393F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71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FD45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1687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C4050i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08D4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IUP-35-bęben BLACK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C952C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579A90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7559BA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A420F8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67CC689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97C990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72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C07776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57CD72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C4050i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155DA9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IUP-35C-bęben 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55B099C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307E12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055582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523B8F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F3323A0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93C9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73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5C63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12A2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C4050i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A162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IUP-35M-bęben 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B0617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E9895E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EBCBB0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95FE72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7373C7D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7EA78E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74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92D369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693542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C4050i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D10698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IUP-35Y-bęben 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9AE636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229033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A6D6524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1CE023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2DD97BD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858B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75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FF4A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A009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C4050i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56AB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ACDNWY1/WB-P08-na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BC8C0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054F1B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CAA98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AD6F0B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8D2EC8B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A12FFD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76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5EE585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3C0BF8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C754e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4806C6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TN-711K-Czarny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2DCC1E9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ABD3E0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90233F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49164C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ACE9875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985A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77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A67B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9827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C754e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DFD94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TN-711C-C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9FCA9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E2BF37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728430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E9FFD8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AFBF1CD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2BBADF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78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50E11D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7CEF33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C754e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9547E5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TN-711M-M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97F736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97BC95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CE7863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914B8A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8CF01B0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7FBD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79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66EE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98C7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C754e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F082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TN-711Y-Y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178B5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04A638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0D8E58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BE9F0F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040147D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880865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80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5AF9E4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D58442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C754e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E3AE90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A0XPWY1-WX102-na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50A843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F7E0CC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1BC813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7B4DAF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F2DA5CD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ECE1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81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4F13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5BE6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C3350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6CBA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TNP48K-Czarny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8F11F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3B1243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DC6687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FA31A1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270C496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53E661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82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5DF582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446655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C3350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BAA1D1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TNP48C-C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82A991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540588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0921ED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0B532F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4FFA5F3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2715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83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27E4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25C2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C3350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71F0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TNP48M-M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AD88C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3665B6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8CDF92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0DB37F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5F0C5D4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E8E283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84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EAA27D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0C6423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C3350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0E7D24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TNP48Y-Y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87C0AB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9B4415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33B49D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48BE58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A1C1E1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23DC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95E2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EBE7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C3350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E889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WB-PO5-na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FAF84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613731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333154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9C4B33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DD0C08B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3BA714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86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297A6D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EE8C3A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C3350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2A78C7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A3GP0HD-bęben K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00C4185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DE7293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824C16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51C680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4C07CF5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77E1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87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C4FC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C897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C3350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15DF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A3GP0CD-bęben 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ED884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3918ED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2229F4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54575A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DE30BE9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786C0A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88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799DE5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4F2E23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C3350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4DCCCB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A3GP06D-bęben 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55A7656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1EAB65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461830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BECFE4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BC54D3B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CACA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89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7852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C6CA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C3350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B13F0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A3GP01D-bęben 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CC9D4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1BA988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E7AC79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748B7F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2B7207" w:rsidRPr="005F5B04" w14:paraId="28E263B4" w14:textId="77777777" w:rsidTr="002262ED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B307826" w14:textId="77777777" w:rsidR="002B7207" w:rsidRPr="005F5B04" w:rsidRDefault="002B7207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D7E079E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6F732FB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C280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46BA751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 216 C-C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20FEA9FE" w14:textId="77777777" w:rsidR="002B7207" w:rsidRPr="005F5B04" w:rsidRDefault="002B7207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A82D998" w14:textId="0B9F6164" w:rsidR="002B7207" w:rsidRPr="005F5B04" w:rsidRDefault="002B7207" w:rsidP="002B7207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2B7207">
              <w:rPr>
                <w:rFonts w:ascii="Verdana" w:hAnsi="Verdana"/>
                <w:sz w:val="20"/>
                <w:szCs w:val="20"/>
                <w:lang w:eastAsia="pl-PL"/>
              </w:rPr>
              <w:t>Pozycja usunięta z postępowania</w:t>
            </w:r>
          </w:p>
        </w:tc>
      </w:tr>
      <w:tr w:rsidR="002B7207" w:rsidRPr="005F5B04" w14:paraId="0D5414D7" w14:textId="77777777" w:rsidTr="00A12979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7AECF" w14:textId="77777777" w:rsidR="002B7207" w:rsidRPr="005F5B04" w:rsidRDefault="002B7207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91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9FA70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98037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C280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89C9D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 216 Y-Y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0D1CAF" w14:textId="77777777" w:rsidR="002B7207" w:rsidRPr="005F5B04" w:rsidRDefault="002B7207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6906A8B" w14:textId="7C67FD82" w:rsidR="002B7207" w:rsidRPr="005F5B04" w:rsidRDefault="002B7207" w:rsidP="002B7207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2B7207">
              <w:rPr>
                <w:rFonts w:ascii="Verdana" w:hAnsi="Verdana"/>
                <w:sz w:val="20"/>
                <w:szCs w:val="20"/>
                <w:lang w:eastAsia="pl-PL"/>
              </w:rPr>
              <w:t>Pozycja usunięta z postępowania</w:t>
            </w:r>
          </w:p>
        </w:tc>
      </w:tr>
      <w:tr w:rsidR="002B7207" w:rsidRPr="005F5B04" w14:paraId="29B28AC1" w14:textId="77777777" w:rsidTr="00135BAF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DB03460" w14:textId="77777777" w:rsidR="002B7207" w:rsidRPr="005F5B04" w:rsidRDefault="002B7207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BD63087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3106305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C280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6B35E3B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 216 M-M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4A32C5BE" w14:textId="77777777" w:rsidR="002B7207" w:rsidRPr="005F5B04" w:rsidRDefault="002B7207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2BBCCF3" w14:textId="3C756FAB" w:rsidR="002B7207" w:rsidRPr="005F5B04" w:rsidRDefault="002B7207" w:rsidP="002B7207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2B7207">
              <w:rPr>
                <w:rFonts w:ascii="Verdana" w:hAnsi="Verdana"/>
                <w:sz w:val="20"/>
                <w:szCs w:val="20"/>
                <w:lang w:eastAsia="pl-PL"/>
              </w:rPr>
              <w:t>Pozycja usunięta z postępowania</w:t>
            </w:r>
          </w:p>
        </w:tc>
      </w:tr>
      <w:tr w:rsidR="002B7207" w:rsidRPr="005F5B04" w14:paraId="0C9C8DD6" w14:textId="77777777" w:rsidTr="000E46F9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1C6FC" w14:textId="77777777" w:rsidR="002B7207" w:rsidRPr="005F5B04" w:rsidRDefault="002B7207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lastRenderedPageBreak/>
              <w:t>93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B8638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8CF8F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C280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F8A27" w14:textId="77777777" w:rsidR="002B7207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 216 K-Czarny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C3AE8B" w14:textId="77777777" w:rsidR="002B7207" w:rsidRPr="005F5B04" w:rsidRDefault="002B7207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B3B4A41" w14:textId="70249188" w:rsidR="002B7207" w:rsidRPr="005F5B04" w:rsidRDefault="002B7207" w:rsidP="002B7207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2B7207">
              <w:rPr>
                <w:rFonts w:ascii="Verdana" w:hAnsi="Verdana"/>
                <w:sz w:val="20"/>
                <w:szCs w:val="20"/>
                <w:lang w:eastAsia="pl-PL"/>
              </w:rPr>
              <w:t>Pozycja usunięta z postępowania</w:t>
            </w:r>
          </w:p>
        </w:tc>
      </w:tr>
      <w:tr w:rsidR="001A61D4" w:rsidRPr="005F5B04" w14:paraId="763C83C8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CFA05A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94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EB70F3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FCF721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C280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458D6A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WX-101-na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4F2F15D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C659EC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189826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35B724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9C8876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8760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95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4095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7F81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C280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4A8B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DR-311K-bębny K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19A76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53837B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8BD654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4E2544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ACCED56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CFE6EA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96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7E8C5E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7FD0DB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C280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203839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DR-311CMY-bębny CMY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4BDCF3F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688A4C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326096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544C88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0BA024C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9A20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97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8EF2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CAA6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4050i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32F4F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TNP90-czarny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EC414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9913EA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41E2C5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497057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2ED6EE9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AF6E37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C804AF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0C94C7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4050i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586229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IUP-35K-bęben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45E962F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586121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371DCD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231288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1A30EAE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4914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5FFD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minolta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5045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4050i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5708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WB-P10-Pojemnik 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E9BCF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203EB4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B65296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2F239E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999D04A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7770DE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D5DA8A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D1B853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 CX 825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3D2E04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Czarny-72K20KE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BF203D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E89397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16EBAE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005625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288B6E0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85AF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64C0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0BA3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 CX 825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35610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Niebieski-72K20CE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D7D2C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DBD438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0D37C5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C55CC3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F1BA4C6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1DC5A3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D7E85B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9DD8A9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 CX 825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31B728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Czerwony-72K20ME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2F05F93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337829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3997DC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27AE12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63A9E7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D2E7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BC89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C433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 CX 825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C864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Żółty-72K20YE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B91D9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6B075E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AA90A0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1F2447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D094177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1DD3AE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F289DC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43AE06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 CX 825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1BF667F" w14:textId="2ADB4ED4" w:rsidR="005F5B04" w:rsidRPr="005F5B04" w:rsidRDefault="002B7207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sz w:val="22"/>
                <w:szCs w:val="22"/>
                <w:lang w:eastAsia="pl-PL"/>
              </w:rPr>
              <w:t xml:space="preserve">Pojemnik </w:t>
            </w:r>
            <w:r w:rsidR="005F5B04"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na </w:t>
            </w:r>
            <w:r>
              <w:rPr>
                <w:rFonts w:ascii="Aptos Narrow" w:hAnsi="Aptos Narrow"/>
                <w:sz w:val="22"/>
                <w:szCs w:val="22"/>
                <w:lang w:eastAsia="pl-PL"/>
              </w:rPr>
              <w:t xml:space="preserve">zużyty </w:t>
            </w:r>
            <w:r w:rsidR="005F5B04" w:rsidRPr="005F5B04">
              <w:rPr>
                <w:rFonts w:ascii="Aptos Narrow" w:hAnsi="Aptos Narrow"/>
                <w:sz w:val="22"/>
                <w:szCs w:val="22"/>
                <w:lang w:eastAsia="pl-PL"/>
              </w:rPr>
              <w:t>toner-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6CBEDE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8719F1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9F1F53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25975C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51878F5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1661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5937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7D8C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 CX 825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5521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fuser-41X0245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FB34E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129D8D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D6F7B4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8DA2DB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A29DC4E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6E520A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106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F23663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C16006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 CX 825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319A1B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bębny K-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95DDBD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0C6E82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9C5B48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0AA8E8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2CB2A86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5765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92DC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D62F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 CX 826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B52E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bębny CMY zestaw-cena za 3 szt.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A7932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DC5EE8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D5D82D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77085D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C8EE2DC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72B30F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108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F026F3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B7151A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 1342xm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555F76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24B7005DIAMOND-toner 22000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E017A7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9C51D9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A0C562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65240D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3ACC749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1C87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4866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5CD7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 1342xm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89EE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55B0ZA0-Bęben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54FF1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9CB539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852F58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1A28A9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9F9BD03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66606F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32654E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094D31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MC 860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8735F8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-pas transferowy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4D251BD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3A9870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9AE10C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5C6781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2639B9F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4C77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54D5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3E68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MC 860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FBB8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Fuser</w:t>
            </w:r>
            <w:proofErr w:type="spellEnd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-zespół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utwalający</w:t>
            </w:r>
            <w:proofErr w:type="spellEnd"/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5A3F3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138605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AD50CB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A560DF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E37F767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255EE2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59DAA9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CA5BEE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MC 860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D991A7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Oryginalny bęben czarny -OKI 44064012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759998A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08232E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DE6D77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BE43E54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CE5D5C3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B10E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4F3C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9863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MC 860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CED32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Oryginalny bęben niebieski -OKI 44064011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8783F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3DD894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4E8ECC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6D10CD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B142734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846954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lastRenderedPageBreak/>
              <w:t>114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6D8720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89B056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MC 860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E2A32B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Oryginalny bęben czerwony-OKI 44064010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03E8F74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B62C28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6CE3C5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0EDBA6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943C056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0DB6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E766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23CA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MC 860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0D41E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Oryginalny bęben żółty -OKI 44064009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A56F5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2AC45B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5FAC49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05573A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F98B8E1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736933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3B95A4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8CA08D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MC 860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9C2549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Oryginalny toner Czarny-Oki 44059212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F34AE1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307F59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36542B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EBE8FA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14CF9E7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95BB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05C5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4304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MC 860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DF5F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Oryginalny toner C-Oki 44059211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B2694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27D095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1DBBB2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5A68BC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149AFCE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11BFDF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9EBC26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48DCE0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MC 860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F267A0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Oryginalny toner M-Oki 44059210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422425F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FD0B91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5596AB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25FD3B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98B739A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A3EA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1D40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FB7B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MC 860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85AB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Oryginalny toner Y-Oki 44059209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DC4FB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6EB968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6FA412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9A1A6D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2B2A9C7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5DEDCC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1C94FA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300C54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C844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F9E17E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Oki 47095704 -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black-black</w:t>
            </w:r>
            <w:proofErr w:type="spellEnd"/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4F06E4B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680E90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A78228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DD2953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EE7A894" w14:textId="77777777" w:rsidTr="001A61D4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838D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9928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8347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C844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296A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Oki 47095703 -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cyan-cyan</w:t>
            </w:r>
            <w:proofErr w:type="spellEnd"/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792B3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F7C254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8AE695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60BD49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6E0A240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83B1C0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EAFA98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406E66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C844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7C2A35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Oki 47095701 -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yellow-yellow</w:t>
            </w:r>
            <w:proofErr w:type="spellEnd"/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5101F05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26F07D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88D683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3E442B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DB56E28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D527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0365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2063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C844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575E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Oki 46861306 -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magenta-magenta</w:t>
            </w:r>
            <w:proofErr w:type="spellEnd"/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79C80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FFAD67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5014BC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DC4B08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8EF1EFA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44FCE1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4A164B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EA110E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C801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4123AA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 OKI 44643004-czarny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2A60A5C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8C4BB5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E535EE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F6CB88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3DF5E3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44F2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DB8E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C3E8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C801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89AF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44643003-C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EEA7B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FA5D09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740A71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656329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0B91723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B2D2C0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126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EFF0B8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969B44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C801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735BBD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44643002-M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337516B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DF4D62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4C94D9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9B1AFF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26E90CE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9633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127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03C7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BF13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C801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1212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44643001-Y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02613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6573DD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ED0F7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07638D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F2DE12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6B5F17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128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CFC8E9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FF7F29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C801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622E89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44064012 bęben-Czarny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440EEB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A13063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6E1A7F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9F4CB7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0CFD19C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28D9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129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FF66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CF85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C801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F94C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44064011 bęben-C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4C074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BBF752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AFEFF1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38DC51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9D37CE0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FA932F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9156A7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5A2930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C801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8EE482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44064010 bęben 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2853FD1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921B9F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DE82BA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EE0316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D6E9C24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A9C6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131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E0A8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5EBF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C801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AABF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44064009 bęben-Y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C4DE6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794F8F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92137E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A6AC75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35082CA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768DFC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D5CBE4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9FDDCA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C7030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B07BBF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XRB051B-Czarny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02C34B9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937138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0F4122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E6A6924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19CF9EA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64AC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EEA5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0DAB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C7030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40A9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XRB051C-C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76B70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257F9D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418480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28EF6B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398AA85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E2C820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C849E9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6C5814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C7030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1FCE95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XRB051M-M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3E908E1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AA6E56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FBADE2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EEA750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AECA97E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2786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1B0D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A863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C7030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AEE5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XRB051Y-Y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E5CEE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03F4B3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735218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C54C3E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71A751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42F3D8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35886D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63A9AC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C7030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151DED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XRB052A-na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7CDE269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17B0B7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874302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C67D9C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6CC108D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9FBD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137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F724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EC07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C7030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B60F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113R00780-bębny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D2B5B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393431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380C58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E27C56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2BFE72C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DA3C3C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E9B230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09BAD0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C7030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F4A4F3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115R00115-fuser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50CEEBF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D3F58E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2420DD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B19402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84C08FE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4615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139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6549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706F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C8045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3AFE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006R01701-Czarny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DF761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1C286B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EB7921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36D6F1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F232FC7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801DC3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A6A82C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326C5E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C8045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182498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006R01702-C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2E4C163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7FC0E5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BC031A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73E612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FC1B055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CA7C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141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C755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FAAD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C8045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987B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006R01703-M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49601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0F90C1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D51497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27CFB4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0A80EEC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496944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FC35B1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48B098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C8045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4FA51E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006R01704-Y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22498C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105FB4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D85F61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73D95C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2DC51FD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1317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3E29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7EAC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C8045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75E7A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013R00662-bęben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4496C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75866F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721D1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5D1F62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FC4C003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942365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C2C9DB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6AB996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C8045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029AE8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008R13061-na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A1A742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3E5B0B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DBA169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7011664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25699CA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70A1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A9D0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7B1E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C8045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0848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-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fuser</w:t>
            </w:r>
            <w:proofErr w:type="spellEnd"/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29A6F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BF7C6E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B96259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A2E03D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283A6F6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F569AD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146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87E4C3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03EE9C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89AF3D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006R01701-Czarny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0B89980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89A60B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57C54D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DCED30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D7A407B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9144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B59E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5E89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8964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006R01702-C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19650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7458B8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20730B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8E4681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F47424C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6087E6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148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EE63FD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22AD4E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0372AB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006R01703-M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3F6E852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DF7C8E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5E2BFD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6E6CCB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DA149B8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7269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149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0458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8EBC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9AB3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006R01704-Y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CAA59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63E68E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34ADC0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9E7D34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DB1C4EE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F96238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DDD223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777939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16502D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013R00662-bębny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7B2B7BF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E3F04C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2A7F91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10D137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BC39C72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CB77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7951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E8D8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88AE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008R13061-Pojemnik 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E47F9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0FF203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682BFF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10AF0C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89E152D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A5583F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152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DB3E68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99ECBE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C019CC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001R00613-Środek czyszczący taśmy transferowej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4E9920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F93244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AE3918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753E5A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EDA3472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F539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153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58A9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27D1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7520E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008R13064-Druga rolka</w:t>
            </w: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br/>
              <w:t xml:space="preserve"> taśmy </w:t>
            </w:r>
            <w:proofErr w:type="spellStart"/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tranferowej</w:t>
            </w:r>
            <w:proofErr w:type="spellEnd"/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7C70C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0FF258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74ED44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633734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4738118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41AE87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154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754B1B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73176F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FADCD4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607K08990-fuser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59A8033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D8F3AB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ACBE54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B28B9F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1C7E5F0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C1DF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lastRenderedPageBreak/>
              <w:t>155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6083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6C38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C8135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B81B2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006R01754-toner 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F6DD5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0955C1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CF9EAB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AAF4A7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1718CB5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CCCD89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99DFFB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D6891D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C8135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FAF7D9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006R01755-Toner niebieski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5A728C5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77F723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F4DD58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804F68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4D6E89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FA71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157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8EA3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D9B1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C8135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2499A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006R01756-Toner czerwony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2767A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BC005D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0AC442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BC021A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148DBE7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3A4E83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158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86CF17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677AB7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C8135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7F989D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006R01757-Toner żółty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2B28B00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2F5D09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B50E93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A10603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B8D1D85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8FB4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159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D45F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0CBF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C8135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EDE3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013R00681-Bębny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F0938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358022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25650E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46B82F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5F5B04" w:rsidRPr="005F5B04" w14:paraId="53EAE500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FB2499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160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5BDEA4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1D1065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C8135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AEC6CE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008R08101-Pojemnik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2B1AB01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9E2117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0C5A58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96CF47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</w:tbl>
    <w:p w14:paraId="2ADE374E" w14:textId="77777777" w:rsidR="00C33EFC" w:rsidRDefault="00C33EFC"/>
    <w:p w14:paraId="0FCC53F0" w14:textId="77777777" w:rsidR="00CB779D" w:rsidRDefault="00CB779D"/>
    <w:tbl>
      <w:tblPr>
        <w:tblStyle w:val="Tabela-Siatka"/>
        <w:tblW w:w="7229" w:type="dxa"/>
        <w:tblInd w:w="7650" w:type="dxa"/>
        <w:tblLook w:val="04A0" w:firstRow="1" w:lastRow="0" w:firstColumn="1" w:lastColumn="0" w:noHBand="0" w:noVBand="1"/>
      </w:tblPr>
      <w:tblGrid>
        <w:gridCol w:w="3969"/>
        <w:gridCol w:w="3260"/>
      </w:tblGrid>
      <w:tr w:rsidR="005F5B04" w14:paraId="33D86793" w14:textId="77777777" w:rsidTr="00D06C78">
        <w:tc>
          <w:tcPr>
            <w:tcW w:w="7229" w:type="dxa"/>
            <w:gridSpan w:val="2"/>
          </w:tcPr>
          <w:p w14:paraId="47C6E1FC" w14:textId="1F8514EA" w:rsidR="005F5B04" w:rsidRPr="005F5B04" w:rsidRDefault="005F5B04" w:rsidP="005F5B04">
            <w:pPr>
              <w:jc w:val="center"/>
              <w:rPr>
                <w:b/>
                <w:bCs/>
              </w:rPr>
            </w:pPr>
            <w:r w:rsidRPr="005F5B04">
              <w:rPr>
                <w:b/>
                <w:bCs/>
              </w:rPr>
              <w:t>PODSUMOWANIE OFERTY</w:t>
            </w:r>
          </w:p>
        </w:tc>
      </w:tr>
      <w:tr w:rsidR="005F5B04" w14:paraId="28038310" w14:textId="77777777" w:rsidTr="00D06C78">
        <w:tc>
          <w:tcPr>
            <w:tcW w:w="3969" w:type="dxa"/>
            <w:vAlign w:val="center"/>
          </w:tcPr>
          <w:p w14:paraId="0A958476" w14:textId="0DEE1A13" w:rsidR="005F5B04" w:rsidRPr="00D06C78" w:rsidRDefault="005F5B04" w:rsidP="00D06C78">
            <w:pPr>
              <w:jc w:val="right"/>
            </w:pPr>
            <w:r w:rsidRPr="00D06C78">
              <w:t>WARTOŚĆ OFERTY NETTO</w:t>
            </w:r>
          </w:p>
        </w:tc>
        <w:tc>
          <w:tcPr>
            <w:tcW w:w="3260" w:type="dxa"/>
          </w:tcPr>
          <w:p w14:paraId="6FBED428" w14:textId="77777777" w:rsidR="005F5B04" w:rsidRDefault="005F5B04">
            <w:pPr>
              <w:rPr>
                <w:b/>
                <w:bCs/>
              </w:rPr>
            </w:pPr>
          </w:p>
          <w:p w14:paraId="250766E7" w14:textId="77777777" w:rsidR="00D06C78" w:rsidRPr="005F5B04" w:rsidRDefault="00D06C78">
            <w:pPr>
              <w:rPr>
                <w:b/>
                <w:bCs/>
              </w:rPr>
            </w:pPr>
          </w:p>
        </w:tc>
      </w:tr>
      <w:tr w:rsidR="005F5B04" w14:paraId="3EE92117" w14:textId="77777777" w:rsidTr="00D06C78">
        <w:tc>
          <w:tcPr>
            <w:tcW w:w="3969" w:type="dxa"/>
            <w:vAlign w:val="center"/>
          </w:tcPr>
          <w:p w14:paraId="29C7B9CE" w14:textId="62A1180B" w:rsidR="005F5B04" w:rsidRPr="00D06C78" w:rsidRDefault="005F5B04" w:rsidP="00D06C78">
            <w:pPr>
              <w:jc w:val="right"/>
            </w:pPr>
            <w:r w:rsidRPr="00D06C78">
              <w:t>VAT</w:t>
            </w:r>
          </w:p>
        </w:tc>
        <w:tc>
          <w:tcPr>
            <w:tcW w:w="3260" w:type="dxa"/>
          </w:tcPr>
          <w:p w14:paraId="0DE23AA2" w14:textId="77777777" w:rsidR="005F5B04" w:rsidRDefault="005F5B04">
            <w:pPr>
              <w:rPr>
                <w:b/>
                <w:bCs/>
              </w:rPr>
            </w:pPr>
          </w:p>
          <w:p w14:paraId="6E2FE821" w14:textId="77777777" w:rsidR="00D06C78" w:rsidRPr="005F5B04" w:rsidRDefault="00D06C78">
            <w:pPr>
              <w:rPr>
                <w:b/>
                <w:bCs/>
              </w:rPr>
            </w:pPr>
          </w:p>
        </w:tc>
      </w:tr>
      <w:tr w:rsidR="005F5B04" w14:paraId="37B7B2A2" w14:textId="77777777" w:rsidTr="00D06C78">
        <w:tc>
          <w:tcPr>
            <w:tcW w:w="3969" w:type="dxa"/>
            <w:vAlign w:val="center"/>
          </w:tcPr>
          <w:p w14:paraId="10A746CD" w14:textId="71B2BB11" w:rsidR="005F5B04" w:rsidRPr="00D06C78" w:rsidRDefault="005F5B04" w:rsidP="00D06C78">
            <w:pPr>
              <w:jc w:val="right"/>
            </w:pPr>
            <w:r w:rsidRPr="00D06C78">
              <w:t>WARTOŚĆ OFERTY BRUTTO</w:t>
            </w:r>
          </w:p>
        </w:tc>
        <w:tc>
          <w:tcPr>
            <w:tcW w:w="3260" w:type="dxa"/>
          </w:tcPr>
          <w:p w14:paraId="27EA4F1C" w14:textId="77777777" w:rsidR="005F5B04" w:rsidRDefault="005F5B04">
            <w:pPr>
              <w:rPr>
                <w:b/>
                <w:bCs/>
              </w:rPr>
            </w:pPr>
          </w:p>
          <w:p w14:paraId="7C53D8F9" w14:textId="77777777" w:rsidR="00D06C78" w:rsidRPr="005F5B04" w:rsidRDefault="00D06C78">
            <w:pPr>
              <w:rPr>
                <w:b/>
                <w:bCs/>
              </w:rPr>
            </w:pPr>
          </w:p>
        </w:tc>
      </w:tr>
    </w:tbl>
    <w:p w14:paraId="1659AF5B" w14:textId="77777777" w:rsidR="005F5B04" w:rsidRDefault="005F5B04"/>
    <w:p w14:paraId="01541274" w14:textId="77777777" w:rsidR="00CB779D" w:rsidRDefault="00CB779D"/>
    <w:p w14:paraId="3D97DBED" w14:textId="77777777" w:rsidR="00CB779D" w:rsidRDefault="00CB779D" w:rsidP="00CB779D">
      <w:pPr>
        <w:pStyle w:val="Zwykytekst1"/>
        <w:rPr>
          <w:rFonts w:ascii="Verdana" w:hAnsi="Verdana"/>
        </w:rPr>
      </w:pPr>
    </w:p>
    <w:p w14:paraId="2B98B71D" w14:textId="77777777" w:rsidR="00CB779D" w:rsidRDefault="00CB779D" w:rsidP="00CB779D">
      <w:pPr>
        <w:pStyle w:val="Zwykytekst1"/>
        <w:rPr>
          <w:rFonts w:ascii="Verdana" w:hAnsi="Verdana"/>
        </w:rPr>
      </w:pPr>
    </w:p>
    <w:p w14:paraId="00339447" w14:textId="77777777" w:rsidR="00CB779D" w:rsidRDefault="00CB779D" w:rsidP="00CB779D">
      <w:pPr>
        <w:pStyle w:val="Zwykytekst1"/>
        <w:rPr>
          <w:rFonts w:ascii="Verdana" w:hAnsi="Verdana"/>
        </w:rPr>
      </w:pPr>
    </w:p>
    <w:p w14:paraId="05DCF27C" w14:textId="39522A4B" w:rsidR="00CB779D" w:rsidRDefault="00CB779D" w:rsidP="00CB779D">
      <w:pPr>
        <w:pStyle w:val="Zwykytekst1"/>
        <w:rPr>
          <w:rFonts w:ascii="Verdana" w:hAnsi="Verdana"/>
          <w:i/>
        </w:rPr>
      </w:pPr>
      <w:r>
        <w:rPr>
          <w:rFonts w:ascii="Verdana" w:hAnsi="Verdana"/>
        </w:rPr>
        <w:t>__________________ dn. ______________202</w:t>
      </w:r>
      <w:r w:rsidR="00D06C78">
        <w:rPr>
          <w:rFonts w:ascii="Verdana" w:hAnsi="Verdana"/>
        </w:rPr>
        <w:t>6</w:t>
      </w:r>
      <w:r>
        <w:rPr>
          <w:rFonts w:ascii="Verdana" w:hAnsi="Verdana"/>
        </w:rPr>
        <w:t>r.</w:t>
      </w:r>
    </w:p>
    <w:p w14:paraId="084F3B4B" w14:textId="77777777" w:rsidR="00CB779D" w:rsidRDefault="00CB779D" w:rsidP="00CB779D">
      <w:pPr>
        <w:pStyle w:val="Zwykytekst1"/>
        <w:rPr>
          <w:rFonts w:ascii="Verdana" w:hAnsi="Verdana"/>
          <w:i/>
        </w:rPr>
      </w:pPr>
    </w:p>
    <w:p w14:paraId="62A26138" w14:textId="77777777" w:rsidR="00CB779D" w:rsidRDefault="00CB779D" w:rsidP="00CB779D">
      <w:pPr>
        <w:pStyle w:val="Zwykytekst1"/>
        <w:ind w:left="5670"/>
        <w:jc w:val="center"/>
        <w:rPr>
          <w:rFonts w:ascii="Verdana" w:hAnsi="Verdana"/>
          <w:i/>
        </w:rPr>
      </w:pPr>
      <w:r>
        <w:rPr>
          <w:rFonts w:ascii="Verdana" w:hAnsi="Verdana"/>
          <w:i/>
        </w:rPr>
        <w:t>________________________</w:t>
      </w:r>
    </w:p>
    <w:p w14:paraId="0A788B4C" w14:textId="77777777" w:rsidR="00CB779D" w:rsidRDefault="00CB779D" w:rsidP="00CB779D">
      <w:pPr>
        <w:suppressAutoHyphens w:val="0"/>
        <w:ind w:left="4961" w:firstLine="709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(podpis Wykonawcy/ Pełnomocnika)</w:t>
      </w:r>
    </w:p>
    <w:p w14:paraId="4D848FF1" w14:textId="77777777" w:rsidR="00CB779D" w:rsidRDefault="00CB779D" w:rsidP="00CB779D">
      <w:pPr>
        <w:suppressAutoHyphens w:val="0"/>
        <w:rPr>
          <w:rFonts w:ascii="Verdana" w:hAnsi="Verdana"/>
          <w:i/>
          <w:sz w:val="16"/>
          <w:szCs w:val="16"/>
        </w:rPr>
      </w:pPr>
    </w:p>
    <w:p w14:paraId="75684E7C" w14:textId="77777777" w:rsidR="00CB779D" w:rsidRDefault="00CB779D"/>
    <w:sectPr w:rsidR="00CB779D" w:rsidSect="00FE39B9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3F478" w14:textId="77777777" w:rsidR="00A618D9" w:rsidRDefault="00A618D9" w:rsidP="00CB779D">
      <w:r>
        <w:separator/>
      </w:r>
    </w:p>
  </w:endnote>
  <w:endnote w:type="continuationSeparator" w:id="0">
    <w:p w14:paraId="341F3F8E" w14:textId="77777777" w:rsidR="00A618D9" w:rsidRDefault="00A618D9" w:rsidP="00CB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079651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C1B3889" w14:textId="0BF14C64" w:rsidR="00CB779D" w:rsidRDefault="00CB779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8F5E403" w14:textId="77777777" w:rsidR="00CB779D" w:rsidRDefault="00CB77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4D237" w14:textId="77777777" w:rsidR="00A618D9" w:rsidRDefault="00A618D9" w:rsidP="00CB779D">
      <w:r>
        <w:separator/>
      </w:r>
    </w:p>
  </w:footnote>
  <w:footnote w:type="continuationSeparator" w:id="0">
    <w:p w14:paraId="60221425" w14:textId="77777777" w:rsidR="00A618D9" w:rsidRDefault="00A618D9" w:rsidP="00CB77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9B9"/>
    <w:rsid w:val="000F181D"/>
    <w:rsid w:val="001A61D4"/>
    <w:rsid w:val="001B1653"/>
    <w:rsid w:val="00200E98"/>
    <w:rsid w:val="00255E00"/>
    <w:rsid w:val="002B7207"/>
    <w:rsid w:val="003557E8"/>
    <w:rsid w:val="0055484A"/>
    <w:rsid w:val="005F5B04"/>
    <w:rsid w:val="006712E5"/>
    <w:rsid w:val="00677F88"/>
    <w:rsid w:val="006A2CA0"/>
    <w:rsid w:val="006B09E6"/>
    <w:rsid w:val="00811AAC"/>
    <w:rsid w:val="00884FD4"/>
    <w:rsid w:val="00896F87"/>
    <w:rsid w:val="00905ED8"/>
    <w:rsid w:val="00A50A07"/>
    <w:rsid w:val="00A618D9"/>
    <w:rsid w:val="00B47275"/>
    <w:rsid w:val="00B92CFD"/>
    <w:rsid w:val="00C33EFC"/>
    <w:rsid w:val="00C80B62"/>
    <w:rsid w:val="00CB779D"/>
    <w:rsid w:val="00CF7E67"/>
    <w:rsid w:val="00D06C78"/>
    <w:rsid w:val="00E83D77"/>
    <w:rsid w:val="00FE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8CF51"/>
  <w15:chartTrackingRefBased/>
  <w15:docId w15:val="{08EFFC39-2C97-4BA3-B81A-9E1A6B826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9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FE39B9"/>
    <w:rPr>
      <w:rFonts w:ascii="Courier New" w:hAnsi="Courier New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FE39B9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E39B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2C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CFD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CB779D"/>
    <w:rPr>
      <w:color w:val="467886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B779D"/>
    <w:rPr>
      <w:color w:val="96607D"/>
      <w:u w:val="single"/>
    </w:rPr>
  </w:style>
  <w:style w:type="paragraph" w:customStyle="1" w:styleId="msonormal0">
    <w:name w:val="msonormal"/>
    <w:basedOn w:val="Normalny"/>
    <w:rsid w:val="00CB779D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5">
    <w:name w:val="xl65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ptos Narrow" w:hAnsi="Aptos Narrow"/>
      <w:b/>
      <w:bCs/>
      <w:color w:val="FFFFFF"/>
      <w:lang w:eastAsia="pl-PL"/>
    </w:rPr>
  </w:style>
  <w:style w:type="paragraph" w:customStyle="1" w:styleId="xl66">
    <w:name w:val="xl66"/>
    <w:basedOn w:val="Normalny"/>
    <w:rsid w:val="00CB779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ptos Narrow" w:hAnsi="Aptos Narrow"/>
      <w:b/>
      <w:bCs/>
      <w:color w:val="FFFFFF"/>
      <w:lang w:eastAsia="pl-PL"/>
    </w:rPr>
  </w:style>
  <w:style w:type="paragraph" w:customStyle="1" w:styleId="xl67">
    <w:name w:val="xl67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68">
    <w:name w:val="xl68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9">
    <w:name w:val="xl69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ptos Narrow" w:hAnsi="Aptos Narrow"/>
      <w:lang w:eastAsia="pl-PL"/>
    </w:rPr>
  </w:style>
  <w:style w:type="paragraph" w:customStyle="1" w:styleId="xl70">
    <w:name w:val="xl70"/>
    <w:basedOn w:val="Normalny"/>
    <w:rsid w:val="00CB779D"/>
    <w:pPr>
      <w:suppressAutoHyphens w:val="0"/>
      <w:spacing w:before="100" w:beforeAutospacing="1" w:after="100" w:afterAutospacing="1"/>
    </w:pPr>
    <w:rPr>
      <w:rFonts w:ascii="Aptos Narrow" w:hAnsi="Aptos Narrow"/>
      <w:lang w:eastAsia="pl-PL"/>
    </w:rPr>
  </w:style>
  <w:style w:type="paragraph" w:customStyle="1" w:styleId="xl71">
    <w:name w:val="xl71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2">
    <w:name w:val="xl72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ptos Narrow" w:hAnsi="Aptos Narrow"/>
      <w:lang w:eastAsia="pl-PL"/>
    </w:rPr>
  </w:style>
  <w:style w:type="paragraph" w:customStyle="1" w:styleId="xl73">
    <w:name w:val="xl73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ptos Narrow" w:hAnsi="Aptos Narrow"/>
      <w:lang w:eastAsia="pl-PL"/>
    </w:rPr>
  </w:style>
  <w:style w:type="paragraph" w:customStyle="1" w:styleId="xl74">
    <w:name w:val="xl74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ptos Narrow" w:hAnsi="Aptos Narrow"/>
      <w:lang w:eastAsia="pl-PL"/>
    </w:rPr>
  </w:style>
  <w:style w:type="paragraph" w:customStyle="1" w:styleId="xl75">
    <w:name w:val="xl75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6">
    <w:name w:val="xl76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77">
    <w:name w:val="xl77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Open Sans" w:hAnsi="Open Sans" w:cs="Open Sans"/>
      <w:sz w:val="18"/>
      <w:szCs w:val="18"/>
      <w:lang w:eastAsia="pl-PL"/>
    </w:rPr>
  </w:style>
  <w:style w:type="paragraph" w:customStyle="1" w:styleId="xl79">
    <w:name w:val="xl79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ptos Narrow" w:hAnsi="Aptos Narrow"/>
      <w:lang w:eastAsia="pl-PL"/>
    </w:rPr>
  </w:style>
  <w:style w:type="paragraph" w:customStyle="1" w:styleId="xl80">
    <w:name w:val="xl80"/>
    <w:basedOn w:val="Normalny"/>
    <w:rsid w:val="00CB779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ptos Narrow" w:hAnsi="Aptos Narrow"/>
      <w:lang w:eastAsia="pl-PL"/>
    </w:rPr>
  </w:style>
  <w:style w:type="paragraph" w:customStyle="1" w:styleId="xl81">
    <w:name w:val="xl81"/>
    <w:basedOn w:val="Normalny"/>
    <w:rsid w:val="00CB779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ptos Narrow" w:hAnsi="Aptos Narrow"/>
      <w:b/>
      <w:bCs/>
      <w:color w:val="FFFFFF"/>
      <w:lang w:eastAsia="pl-PL"/>
    </w:rPr>
  </w:style>
  <w:style w:type="paragraph" w:customStyle="1" w:styleId="xl82">
    <w:name w:val="xl82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ptos Narrow" w:hAnsi="Aptos Narrow"/>
      <w:b/>
      <w:bCs/>
      <w:color w:val="FFFFFF"/>
      <w:lang w:eastAsia="pl-PL"/>
    </w:rPr>
  </w:style>
  <w:style w:type="paragraph" w:customStyle="1" w:styleId="xl83">
    <w:name w:val="xl83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4">
    <w:name w:val="xl84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ptos Narrow" w:hAnsi="Aptos Narrow"/>
      <w:lang w:eastAsia="pl-PL"/>
    </w:rPr>
  </w:style>
  <w:style w:type="paragraph" w:customStyle="1" w:styleId="xl85">
    <w:name w:val="xl85"/>
    <w:basedOn w:val="Normalny"/>
    <w:rsid w:val="00CB779D"/>
    <w:pPr>
      <w:suppressAutoHyphens w:val="0"/>
      <w:spacing w:before="100" w:beforeAutospacing="1" w:after="100" w:afterAutospacing="1"/>
      <w:jc w:val="center"/>
      <w:textAlignment w:val="center"/>
    </w:pPr>
    <w:rPr>
      <w:rFonts w:ascii="Aptos Narrow" w:hAnsi="Aptos Narrow"/>
      <w:lang w:eastAsia="pl-PL"/>
    </w:rPr>
  </w:style>
  <w:style w:type="paragraph" w:customStyle="1" w:styleId="xl86">
    <w:name w:val="xl86"/>
    <w:basedOn w:val="Normalny"/>
    <w:rsid w:val="00CB779D"/>
    <w:pPr>
      <w:suppressAutoHyphens w:val="0"/>
      <w:spacing w:before="100" w:beforeAutospacing="1" w:after="100" w:afterAutospacing="1"/>
      <w:jc w:val="center"/>
      <w:textAlignment w:val="center"/>
    </w:pPr>
    <w:rPr>
      <w:rFonts w:ascii="Aptos Narrow" w:hAnsi="Aptos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77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79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B77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79D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5F5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1338</Words>
  <Characters>8033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Marta</dc:creator>
  <cp:keywords/>
  <dc:description/>
  <cp:lastModifiedBy>Rogowski Marek</cp:lastModifiedBy>
  <cp:revision>11</cp:revision>
  <cp:lastPrinted>2020-05-13T07:09:00Z</cp:lastPrinted>
  <dcterms:created xsi:type="dcterms:W3CDTF">2025-08-19T09:02:00Z</dcterms:created>
  <dcterms:modified xsi:type="dcterms:W3CDTF">2026-01-30T08:54:00Z</dcterms:modified>
</cp:coreProperties>
</file>